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643"/>
        <w:gridCol w:w="4169"/>
        <w:gridCol w:w="3922"/>
      </w:tblGrid>
      <w:tr w:rsidR="002F054A" w:rsidRPr="003B7C5A" w:rsidTr="0009696F">
        <w:trPr>
          <w:trHeight w:val="617"/>
          <w:tblHeader/>
        </w:trPr>
        <w:tc>
          <w:tcPr>
            <w:tcW w:w="9734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05FA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09696F">
        <w:trPr>
          <w:tblHeader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09696F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09696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09696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09696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09696F" w:rsidRDefault="0009696F" w:rsidP="0009696F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E41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</w:t>
            </w:r>
            <w:r w:rsidR="00E41E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สำนัก/หน่วยงาน</w:t>
            </w:r>
          </w:p>
        </w:tc>
      </w:tr>
      <w:tr w:rsidR="00E41E3A" w:rsidRPr="003B7C5A" w:rsidTr="0009696F">
        <w:trPr>
          <w:tblHeader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41E3A" w:rsidRPr="006C7B37" w:rsidRDefault="00E41E3A" w:rsidP="0009696F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E3A" w:rsidRPr="00DA2412" w:rsidRDefault="00E41E3A" w:rsidP="0009696F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F054A" w:rsidRPr="003B7C5A" w:rsidTr="0009696F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09696F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696F" w:rsidRPr="009D2B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922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9696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9696F" w:rsidRPr="009D2B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09696F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09696F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09696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</w:t>
            </w:r>
            <w:r w:rsidR="0009696F" w:rsidRPr="009D2B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นางสาวพัชรา เปลี่ยนสกุล</w:t>
            </w:r>
            <w:r w:rsidR="0009696F" w:rsidRPr="006B2E4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922" w:type="dxa"/>
            <w:tcBorders>
              <w:left w:val="nil"/>
            </w:tcBorders>
          </w:tcPr>
          <w:p w:rsidR="006C7B37" w:rsidRPr="0009696F" w:rsidRDefault="0009696F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9D2B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09696F">
        <w:trPr>
          <w:trHeight w:val="1812"/>
        </w:trPr>
        <w:tc>
          <w:tcPr>
            <w:tcW w:w="9734" w:type="dxa"/>
            <w:gridSpan w:val="3"/>
          </w:tcPr>
          <w:p w:rsidR="002F054A" w:rsidRPr="003B7C5A" w:rsidRDefault="002F054A" w:rsidP="0009696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EE7BAB" w:rsidRDefault="006C7B37" w:rsidP="00A546F1">
            <w:pPr>
              <w:widowControl w:val="0"/>
              <w:adjustRightInd w:val="0"/>
              <w:spacing w:before="120" w:line="360" w:lineRule="atLeast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09696F"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09696F" w:rsidRPr="00DA24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09696F"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 w:rsidR="0009696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9696F"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09696F">
        <w:trPr>
          <w:trHeight w:val="3254"/>
        </w:trPr>
        <w:tc>
          <w:tcPr>
            <w:tcW w:w="9734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9696F" w:rsidRPr="003B7C5A" w:rsidTr="00C34BC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696F" w:rsidRPr="00F108FD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696F" w:rsidRPr="00DA2412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09696F" w:rsidRPr="003B7C5A" w:rsidTr="00C34BC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696F" w:rsidRPr="00F108FD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696F" w:rsidRPr="00DA2412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09696F" w:rsidRPr="003B7C5A" w:rsidTr="00C34BC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696F" w:rsidRPr="00F108FD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696F" w:rsidRPr="00DA2412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09696F" w:rsidRPr="003B7C5A" w:rsidTr="00C34BC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696F" w:rsidRPr="00F108FD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696F" w:rsidRPr="00DA2412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09696F" w:rsidRPr="003B7C5A" w:rsidTr="00C34BC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696F" w:rsidRPr="00F108FD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696F" w:rsidRPr="00DA2412" w:rsidRDefault="0009696F" w:rsidP="0009696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141E08">
        <w:trPr>
          <w:trHeight w:val="2395"/>
        </w:trPr>
        <w:tc>
          <w:tcPr>
            <w:tcW w:w="9734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396"/>
              <w:gridCol w:w="1439"/>
              <w:gridCol w:w="1486"/>
              <w:gridCol w:w="1433"/>
            </w:tblGrid>
            <w:tr w:rsidR="002F054A" w:rsidRPr="003B7C5A" w:rsidTr="00A546F1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3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3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B0DB7" w:rsidRPr="003B7C5A" w:rsidTr="00A546F1">
              <w:trPr>
                <w:trHeight w:val="1010"/>
                <w:jc w:val="center"/>
              </w:trPr>
              <w:tc>
                <w:tcPr>
                  <w:tcW w:w="3499" w:type="dxa"/>
                </w:tcPr>
                <w:p w:rsidR="00EB0DB7" w:rsidRPr="00DA2412" w:rsidRDefault="00EB0DB7" w:rsidP="00EB0DB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1</w:t>
                  </w:r>
                </w:p>
              </w:tc>
              <w:tc>
                <w:tcPr>
                  <w:tcW w:w="1396" w:type="dxa"/>
                </w:tcPr>
                <w:p w:rsidR="00EB0DB7" w:rsidRPr="00A546F1" w:rsidRDefault="00141E08" w:rsidP="00A546F1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  <w:r w:rsidR="00A546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EB0DB7" w:rsidRPr="00996B6F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439" w:type="dxa"/>
                </w:tcPr>
                <w:p w:rsidR="00EB0DB7" w:rsidRDefault="00F406D6" w:rsidP="00EB0DB7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</w:p>
                <w:p w:rsidR="00F406D6" w:rsidRPr="00AC4F8B" w:rsidRDefault="000F5027" w:rsidP="00EB0DB7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1.06</w:t>
                  </w:r>
                </w:p>
              </w:tc>
              <w:tc>
                <w:tcPr>
                  <w:tcW w:w="1486" w:type="dxa"/>
                </w:tcPr>
                <w:p w:rsidR="00EB0DB7" w:rsidRPr="00775AFF" w:rsidRDefault="00F406D6" w:rsidP="00EB0DB7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0DB7" w:rsidRDefault="00F406D6" w:rsidP="00EB0DB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141E08">
        <w:trPr>
          <w:trHeight w:val="1704"/>
        </w:trPr>
        <w:tc>
          <w:tcPr>
            <w:tcW w:w="9734" w:type="dxa"/>
            <w:gridSpan w:val="3"/>
          </w:tcPr>
          <w:p w:rsidR="00487609" w:rsidRDefault="003B7C5A" w:rsidP="00141E0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A1135B" w:rsidP="00141E08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โครงการมหาวิทยาลัยไซเบอร์ไทย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ได้รับ</w:t>
            </w:r>
            <w:r w:rsidR="00C44F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จัดสรรงบประมาณประจำปีงบประมาณ พ.ศ. 2562 </w:t>
            </w:r>
            <w:r w:rsidR="00141E0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C44F2E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30,683,400 บาท มีผลการเบิกจ่ายเงินงบประมาณสะสม ณ สิ้นไตรมาส</w:t>
            </w:r>
            <w:r w:rsidR="00E41E3A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="00C44F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 จำนวน 326,704.30 บาท คิดเป็น</w:t>
            </w:r>
            <w:r w:rsidR="00141E0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C44F2E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1.0647 ซึ่งเทียบกับเกณฑ์การ</w:t>
            </w:r>
            <w:r w:rsidR="00151135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</w:t>
            </w:r>
            <w:r w:rsidR="00C44F2E">
              <w:rPr>
                <w:rFonts w:ascii="TH SarabunPSK" w:hAnsi="TH SarabunPSK" w:cs="TH SarabunPSK" w:hint="cs"/>
                <w:sz w:val="30"/>
                <w:szCs w:val="30"/>
                <w:cs/>
              </w:rPr>
              <w:t>คะแนนของตัวชี้วัดแล้ว ค่าคะแนนที่ได้อยู่ในระดับ 1.00</w:t>
            </w:r>
          </w:p>
        </w:tc>
      </w:tr>
      <w:tr w:rsidR="003B7C5A" w:rsidRPr="003B7C5A" w:rsidTr="00141E08">
        <w:trPr>
          <w:trHeight w:val="966"/>
        </w:trPr>
        <w:tc>
          <w:tcPr>
            <w:tcW w:w="9734" w:type="dxa"/>
            <w:gridSpan w:val="3"/>
          </w:tcPr>
          <w:p w:rsidR="00E52C4C" w:rsidRDefault="003B7C5A" w:rsidP="00141E0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EB0DB7" w:rsidP="00141E08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-</w:t>
            </w:r>
          </w:p>
        </w:tc>
      </w:tr>
      <w:tr w:rsidR="003B7C5A" w:rsidRPr="003B7C5A" w:rsidTr="00141E08">
        <w:trPr>
          <w:trHeight w:val="980"/>
        </w:trPr>
        <w:tc>
          <w:tcPr>
            <w:tcW w:w="9734" w:type="dxa"/>
            <w:gridSpan w:val="3"/>
          </w:tcPr>
          <w:p w:rsidR="00487609" w:rsidRDefault="00487609" w:rsidP="00141E0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EB0DB7" w:rsidP="00141E0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-</w:t>
            </w:r>
          </w:p>
        </w:tc>
      </w:tr>
      <w:tr w:rsidR="002F054A" w:rsidRPr="003B7C5A" w:rsidTr="0009696F">
        <w:trPr>
          <w:trHeight w:val="851"/>
        </w:trPr>
        <w:tc>
          <w:tcPr>
            <w:tcW w:w="9734" w:type="dxa"/>
            <w:gridSpan w:val="3"/>
          </w:tcPr>
          <w:p w:rsidR="00487609" w:rsidRDefault="00841369" w:rsidP="00141E0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C44F2E" w:rsidP="00141E0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เ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อกสารการเบิกจ่ายงบปร</w:t>
            </w:r>
            <w:r w:rsidR="00141E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ะมาณของกลุ่มงานการเงิน งบประมาณและบัญชี สำนักอำนวยการ และ </w:t>
            </w:r>
            <w:r w:rsidR="00141E0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สำนักติดตามและประเมินผลการอุดมศึกษา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32A" w:rsidRDefault="001D032A">
      <w:r>
        <w:separator/>
      </w:r>
    </w:p>
  </w:endnote>
  <w:endnote w:type="continuationSeparator" w:id="0">
    <w:p w:rsidR="001D032A" w:rsidRDefault="001D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32A" w:rsidRDefault="001D032A">
      <w:r>
        <w:separator/>
      </w:r>
    </w:p>
  </w:footnote>
  <w:footnote w:type="continuationSeparator" w:id="0">
    <w:p w:rsidR="001D032A" w:rsidRDefault="001D0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3A6D" w:rsidRPr="000D3B60" w:rsidRDefault="00A90DD3" w:rsidP="00503A6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503A6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03A6D" w:rsidRPr="000D3B60" w:rsidRDefault="00A90DD3" w:rsidP="00503A6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503A6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696F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0F5027"/>
    <w:rsid w:val="00106E78"/>
    <w:rsid w:val="0012187F"/>
    <w:rsid w:val="00130734"/>
    <w:rsid w:val="00135353"/>
    <w:rsid w:val="00141E08"/>
    <w:rsid w:val="00151135"/>
    <w:rsid w:val="00154194"/>
    <w:rsid w:val="0018175B"/>
    <w:rsid w:val="00185E58"/>
    <w:rsid w:val="00196158"/>
    <w:rsid w:val="001B140F"/>
    <w:rsid w:val="001B5DAF"/>
    <w:rsid w:val="001B7B75"/>
    <w:rsid w:val="001C07B4"/>
    <w:rsid w:val="001C18FF"/>
    <w:rsid w:val="001C2A69"/>
    <w:rsid w:val="001C39D5"/>
    <w:rsid w:val="001D032A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66E9"/>
    <w:rsid w:val="00453A01"/>
    <w:rsid w:val="004572D8"/>
    <w:rsid w:val="004640F2"/>
    <w:rsid w:val="00466391"/>
    <w:rsid w:val="00487609"/>
    <w:rsid w:val="00490606"/>
    <w:rsid w:val="004B1D7E"/>
    <w:rsid w:val="004C3B2B"/>
    <w:rsid w:val="004C4DFA"/>
    <w:rsid w:val="004C5E52"/>
    <w:rsid w:val="00503A6D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6539"/>
    <w:rsid w:val="007176B6"/>
    <w:rsid w:val="007208CD"/>
    <w:rsid w:val="00726AE7"/>
    <w:rsid w:val="007415B9"/>
    <w:rsid w:val="00757110"/>
    <w:rsid w:val="007605D4"/>
    <w:rsid w:val="00764DED"/>
    <w:rsid w:val="00767E4F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96B6F"/>
    <w:rsid w:val="009B23DE"/>
    <w:rsid w:val="009C12E1"/>
    <w:rsid w:val="009D37E4"/>
    <w:rsid w:val="009D395D"/>
    <w:rsid w:val="009F3843"/>
    <w:rsid w:val="00A047E3"/>
    <w:rsid w:val="00A1135B"/>
    <w:rsid w:val="00A13D2C"/>
    <w:rsid w:val="00A147BB"/>
    <w:rsid w:val="00A155E3"/>
    <w:rsid w:val="00A21B19"/>
    <w:rsid w:val="00A303B1"/>
    <w:rsid w:val="00A325E0"/>
    <w:rsid w:val="00A33B2A"/>
    <w:rsid w:val="00A4208E"/>
    <w:rsid w:val="00A47BB5"/>
    <w:rsid w:val="00A50AE4"/>
    <w:rsid w:val="00A53FA4"/>
    <w:rsid w:val="00A541E6"/>
    <w:rsid w:val="00A546F1"/>
    <w:rsid w:val="00A560E5"/>
    <w:rsid w:val="00A74F3A"/>
    <w:rsid w:val="00A86C64"/>
    <w:rsid w:val="00A90DD3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44F2E"/>
    <w:rsid w:val="00C6134E"/>
    <w:rsid w:val="00C67D71"/>
    <w:rsid w:val="00C77C66"/>
    <w:rsid w:val="00CD0623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05FAD"/>
    <w:rsid w:val="00E13428"/>
    <w:rsid w:val="00E36CAD"/>
    <w:rsid w:val="00E379B3"/>
    <w:rsid w:val="00E40020"/>
    <w:rsid w:val="00E41E3A"/>
    <w:rsid w:val="00E52C4C"/>
    <w:rsid w:val="00E70398"/>
    <w:rsid w:val="00E873D6"/>
    <w:rsid w:val="00EB0DB7"/>
    <w:rsid w:val="00EC4F92"/>
    <w:rsid w:val="00EE7BAB"/>
    <w:rsid w:val="00EF441F"/>
    <w:rsid w:val="00EF49EB"/>
    <w:rsid w:val="00EF594D"/>
    <w:rsid w:val="00EF751B"/>
    <w:rsid w:val="00F04C1B"/>
    <w:rsid w:val="00F06FE3"/>
    <w:rsid w:val="00F1013C"/>
    <w:rsid w:val="00F27EE1"/>
    <w:rsid w:val="00F406D6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D919E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46A30-3F71-423B-86FC-578A3832D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35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12</cp:revision>
  <cp:lastPrinted>2018-04-05T01:06:00Z</cp:lastPrinted>
  <dcterms:created xsi:type="dcterms:W3CDTF">2019-05-16T08:25:00Z</dcterms:created>
  <dcterms:modified xsi:type="dcterms:W3CDTF">2019-09-03T02:54:00Z</dcterms:modified>
</cp:coreProperties>
</file>